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rsidR="00DE522C" w:rsidRPr="00577492" w:rsidRDefault="0096324E"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M I N U T E S</w:t>
      </w:r>
    </w:p>
    <w:p w:rsidR="00577492" w:rsidRPr="00577492" w:rsidRDefault="0096324E"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Pr>
          <w:rFonts w:asciiTheme="minorHAnsi" w:hAnsiTheme="minorHAnsi" w:cstheme="minorHAnsi"/>
          <w:i/>
          <w:color w:val="000000"/>
          <w:szCs w:val="22"/>
        </w:rPr>
        <w:t>from</w:t>
      </w:r>
    </w:p>
    <w:p w:rsidR="00FD7D73" w:rsidRPr="00577492" w:rsidRDefault="00FD7D73"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sidRPr="00577492">
        <w:rPr>
          <w:rFonts w:asciiTheme="minorHAnsi" w:hAnsiTheme="minorHAnsi" w:cs="Arial"/>
          <w:b/>
          <w:color w:val="000000"/>
          <w:sz w:val="28"/>
          <w:szCs w:val="21"/>
          <w:shd w:val="clear" w:color="auto" w:fill="FFFFFF"/>
        </w:rPr>
        <w:t>Lorem ipsum dolor sit amet, consectetur adipiscing elit</w:t>
      </w:r>
    </w:p>
    <w:p w:rsidR="00577492" w:rsidRDefault="00C743A6"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sidRPr="00C743A6">
        <w:rPr>
          <w:rFonts w:asciiTheme="minorHAnsi" w:hAnsiTheme="minorHAnsi" w:cstheme="minorHAnsi"/>
          <w:b/>
          <w:noProof/>
          <w:color w:val="000000"/>
          <w:sz w:val="36"/>
          <w:szCs w:val="22"/>
        </w:rPr>
        <w:pict>
          <v:rect id="Rectangle 4" o:spid="_x0000_s1026" style="position:absolute;left:0;text-align:left;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" fillcolor="#f79646 [3209]" stroked="f" strokeweight="2pt"/>
        </w:pic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Pr="00577492">
        <w:rPr>
          <w:rFonts w:asciiTheme="minorHAnsi" w:hAnsiTheme="minorHAnsi" w:cstheme="minorHAnsi"/>
          <w:color w:val="000000"/>
          <w:szCs w:val="28"/>
        </w:rPr>
        <w:t>Lorem ipsum dolor sit amet</w: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Pr="00577492">
        <w:rPr>
          <w:rFonts w:asciiTheme="minorHAnsi" w:hAnsiTheme="minorHAnsi" w:cstheme="minorHAnsi"/>
          <w:color w:val="000000"/>
          <w:szCs w:val="28"/>
        </w:rPr>
        <w:t>Lorem ipsum dolor sit amet</w:t>
      </w:r>
    </w:p>
    <w:p w:rsidR="00FD7D73" w:rsidRPr="00FD7D73" w:rsidRDefault="00C743A6"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w:pict>
          <v:rect id="Rectangle 5" o:spid="_x0000_s1027" style="position:absolute;left:0;text-align:left;margin-left:-.05pt;margin-top:8.8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" fillcolor="#f79646 [3209]" stroked="f" strokeweight="2pt">
            <w10:wrap anchorx="margin"/>
          </v:rect>
        </w:pict>
      </w:r>
    </w:p>
    <w:p w:rsidR="0096324E" w:rsidRDefault="0096324E"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Pr>
          <w:rFonts w:asciiTheme="minorHAnsi" w:hAnsiTheme="minorHAnsi" w:cstheme="minorHAnsi"/>
          <w:color w:val="000000"/>
          <w:sz w:val="22"/>
          <w:szCs w:val="22"/>
        </w:rPr>
        <w:t>Day X</w: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Lorem ipsum dolor sit amet, consectetur adipiscing elit. Aenean blandit dui neque, id maximus lacus ornare id. Donec est ipsum, porttitor vel semper eget, molestie eu nunc. Ut eu odio ultrices, viverra quam ac, hendrerit arcu. Phasellus sed augue sed lorem varius vulputate. Sed nec massa varius eros porta rhoncus. Nullam velit orci, scelerisque vitae quam id, dignissim vehicula justo. Suspendisse eu laoreet velit. Etiam hendrerit pulvinar porttitor. Sed consequat tristique faucibus. Nam auctor tristique bibendum. Donec dictum vel nibh volutpat porttitor. Etiam augue leo, auctor sit amet pulvinar accumsan, lobortis vel velit. Suspendisse fringilla magna nibh. Phasellus pretium justo at nisl posuere egestas.</w:t>
      </w:r>
    </w:p>
    <w:p w:rsidR="0096324E" w:rsidRDefault="0096324E"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Pr>
          <w:rFonts w:asciiTheme="minorHAnsi" w:hAnsiTheme="minorHAnsi" w:cstheme="minorHAnsi"/>
          <w:color w:val="000000"/>
          <w:sz w:val="22"/>
          <w:szCs w:val="22"/>
        </w:rPr>
        <w:t>Day Y</w: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Nullam non leo non libero elementum rutrum. Suspendisse at tempus erat, non scelerisque quam. Integer porttitor posuere tellus ut vestibulum. In hac habitasse platea dictumst. Morbi id turpis dui. Aenean velit orci, ornare vitae magna vestibulum, sagittis ornare orci. Donec ultricies massa sed dui volutpat, sed eleifend metus interdum. Nunc sollicitudin nisi ut erat facilisis, varius rhoncus nibh semper. Phasellus vel mi in mauris malesuada porttitor sit amet quis elit. Phasellus malesuada convallis iaculis. Aliquam erat metus, sollicitudin in quam in, tempor porta nibh. Class aptent taciti sociosqu ad litora torquent per conubia nostra, per inceptos himenaeos.</w:t>
      </w:r>
    </w:p>
    <w:p w:rsidR="0096324E" w:rsidRDefault="0096324E"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Pr>
          <w:rFonts w:asciiTheme="minorHAnsi" w:hAnsiTheme="minorHAnsi" w:cstheme="minorHAnsi"/>
          <w:color w:val="000000"/>
          <w:sz w:val="22"/>
          <w:szCs w:val="22"/>
        </w:rPr>
        <w:t>Day Z</w: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Nam a bibendum metus. Aenean sed turpis sit amet dui elementum porta at et enim. Curabitur massa sapien, posuere nec aliquet eu, convallis ut ex. Nullam efficitur augue sapien, vel suscipit nibh ullamcorper at. Nam consequat orci est, in euismod ex facilisis ac. Mauris finibus quis nulla et rutrum. Sed iaculis in dolor in sollicitudin.</w:t>
      </w:r>
    </w:p>
    <w:p w:rsidR="00FD7D73" w:rsidRPr="00FD7D73" w:rsidRDefault="00FD7D73"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p>
    <w:p w:rsidR="004F2652" w:rsidRPr="00FD7D73" w:rsidRDefault="0096324E"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On XX.XX.XXXX. in Unknown location</w:t>
      </w:r>
    </w:p>
    <w:p w:rsidR="00FD7D73" w:rsidRPr="00FD7D73" w:rsidRDefault="0096324E"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Minute taker: </w:t>
      </w:r>
      <w:bookmarkStart w:id="0" w:name="_GoBack"/>
      <w:bookmarkEnd w:id="0"/>
      <w:r w:rsidR="00FD7D73" w:rsidRPr="00FD7D73">
        <w:rPr>
          <w:rFonts w:asciiTheme="minorHAnsi" w:hAnsiTheme="minorHAnsi" w:cstheme="minorHAnsi"/>
          <w:b/>
          <w:color w:val="000000"/>
          <w:sz w:val="22"/>
          <w:szCs w:val="22"/>
        </w:rPr>
        <w:t>John Doe</w:t>
      </w:r>
    </w:p>
    <w:sectPr w:rsidR="00FD7D73" w:rsidRPr="00FD7D73" w:rsidSect="00DE522C">
      <w:headerReference w:type="default" r:id="rId6"/>
      <w:footerReference w:type="default" r:id="rId7"/>
      <w:pgSz w:w="11906" w:h="16838"/>
      <w:pgMar w:top="1417" w:right="1417" w:bottom="1417" w:left="1417" w:header="2381" w:footer="2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DF" w:rsidRDefault="007913DF" w:rsidP="00DE522C">
      <w:pPr>
        <w:spacing w:after="0" w:line="240" w:lineRule="auto"/>
      </w:pPr>
      <w:r>
        <w:separator/>
      </w:r>
    </w:p>
  </w:endnote>
  <w:endnote w:type="continuationSeparator" w:id="1">
    <w:p w:rsidR="007913DF" w:rsidRDefault="007913DF" w:rsidP="00DE5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C743A6">
    <w:pPr>
      <w:pStyle w:val="Footer"/>
    </w:pPr>
    <w:r>
      <w:rPr>
        <w:noProof/>
        <w:lang w:eastAsia="bs-Latn-BA"/>
      </w:rPr>
      <w:pict>
        <v:line id="Straight Connector 2" o:spid="_x0000_s409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DF" w:rsidRDefault="007913DF" w:rsidP="00DE522C">
      <w:pPr>
        <w:spacing w:after="0" w:line="240" w:lineRule="auto"/>
      </w:pPr>
      <w:r>
        <w:separator/>
      </w:r>
    </w:p>
  </w:footnote>
  <w:footnote w:type="continuationSeparator" w:id="1">
    <w:p w:rsidR="007913DF" w:rsidRDefault="007913DF" w:rsidP="00DE5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9461F2">
    <w:pPr>
      <w:pStyle w:val="Header"/>
    </w:pPr>
    <w:r>
      <w:rPr>
        <w:noProof/>
        <w:lang w:eastAsia="bs-Latn-BA"/>
      </w:rPr>
      <w:drawing>
        <wp:anchor distT="0" distB="0" distL="114300" distR="114300" simplePos="0" relativeHeight="251660288" behindDoc="1" locked="0" layoutInCell="1" allowOverlap="1">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38509" cy="1065462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DE522C"/>
    <w:rsid w:val="0019740D"/>
    <w:rsid w:val="00316A3E"/>
    <w:rsid w:val="004F2652"/>
    <w:rsid w:val="00577492"/>
    <w:rsid w:val="00713167"/>
    <w:rsid w:val="007913DF"/>
    <w:rsid w:val="00807C84"/>
    <w:rsid w:val="009461F2"/>
    <w:rsid w:val="0096324E"/>
    <w:rsid w:val="00A778B7"/>
    <w:rsid w:val="00C743A6"/>
    <w:rsid w:val="00CA1356"/>
    <w:rsid w:val="00D42461"/>
    <w:rsid w:val="00DE522C"/>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2017-04-15T08:04:00Z</dcterms:created>
  <dcterms:modified xsi:type="dcterms:W3CDTF">2017-04-15T08:04:00Z</dcterms:modified>
</cp:coreProperties>
</file>